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F0" w:rsidRPr="00813DF6" w:rsidRDefault="00E20FF0" w:rsidP="00E20FF0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13DF6">
        <w:rPr>
          <w:rFonts w:ascii="標楷體" w:eastAsia="標楷體" w:hAnsi="標楷體"/>
          <w:b/>
          <w:sz w:val="32"/>
          <w:szCs w:val="32"/>
          <w:shd w:val="pct15" w:color="auto" w:fill="FFFFFF"/>
        </w:rPr>
        <w:t>2013</w:t>
      </w:r>
      <w:proofErr w:type="gramStart"/>
      <w:r w:rsidRPr="00813DF6">
        <w:rPr>
          <w:rFonts w:ascii="標楷體" w:eastAsia="標楷體" w:hAnsi="標楷體"/>
          <w:b/>
          <w:sz w:val="32"/>
          <w:szCs w:val="32"/>
          <w:shd w:val="pct15" w:color="auto" w:fill="FFFFFF"/>
        </w:rPr>
        <w:t>走讀雲林－帶</w:t>
      </w:r>
      <w:proofErr w:type="gramEnd"/>
      <w:r w:rsidRPr="00813DF6">
        <w:rPr>
          <w:rFonts w:ascii="標楷體" w:eastAsia="標楷體" w:hAnsi="標楷體"/>
          <w:b/>
          <w:sz w:val="32"/>
          <w:szCs w:val="32"/>
          <w:shd w:val="pct15" w:color="auto" w:fill="FFFFFF"/>
        </w:rPr>
        <w:t>著故事去旅行 行程表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545"/>
        <w:gridCol w:w="2906"/>
        <w:gridCol w:w="4106"/>
      </w:tblGrid>
      <w:tr w:rsidR="00E20FF0" w:rsidRPr="00813DF6" w:rsidTr="0089467A">
        <w:trPr>
          <w:trHeight w:val="234"/>
          <w:jc w:val="center"/>
        </w:trPr>
        <w:tc>
          <w:tcPr>
            <w:tcW w:w="933" w:type="dxa"/>
            <w:tcBorders>
              <w:bottom w:val="doub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13DF6">
              <w:rPr>
                <w:rFonts w:ascii="標楷體" w:eastAsia="標楷體" w:hAnsi="標楷體"/>
                <w:b/>
                <w:sz w:val="22"/>
                <w:szCs w:val="22"/>
              </w:rPr>
              <w:t>日期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13DF6">
              <w:rPr>
                <w:rFonts w:ascii="標楷體" w:eastAsia="標楷體" w:hAnsi="標楷體"/>
                <w:b/>
                <w:sz w:val="22"/>
                <w:szCs w:val="22"/>
              </w:rPr>
              <w:t>時間</w:t>
            </w:r>
          </w:p>
        </w:tc>
        <w:tc>
          <w:tcPr>
            <w:tcW w:w="2906" w:type="dxa"/>
            <w:tcBorders>
              <w:bottom w:val="doub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13DF6">
              <w:rPr>
                <w:rFonts w:ascii="標楷體" w:eastAsia="標楷體" w:hAnsi="標楷體"/>
                <w:b/>
                <w:sz w:val="22"/>
                <w:szCs w:val="22"/>
              </w:rPr>
              <w:t>活動地點</w:t>
            </w:r>
          </w:p>
        </w:tc>
        <w:tc>
          <w:tcPr>
            <w:tcW w:w="4106" w:type="dxa"/>
            <w:tcBorders>
              <w:bottom w:val="doub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13DF6">
              <w:rPr>
                <w:rFonts w:ascii="標楷體" w:eastAsia="標楷體" w:hAnsi="標楷體"/>
                <w:b/>
                <w:sz w:val="22"/>
                <w:szCs w:val="22"/>
              </w:rPr>
              <w:t>活動項目</w:t>
            </w:r>
          </w:p>
        </w:tc>
      </w:tr>
      <w:tr w:rsidR="00E20FF0" w:rsidRPr="00813DF6" w:rsidTr="0089467A">
        <w:trPr>
          <w:trHeight w:val="234"/>
          <w:jc w:val="center"/>
        </w:trPr>
        <w:tc>
          <w:tcPr>
            <w:tcW w:w="933" w:type="dxa"/>
            <w:vMerge w:val="restart"/>
            <w:tcBorders>
              <w:top w:val="doub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11/24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（日）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虎尾</w:t>
            </w:r>
          </w:p>
        </w:tc>
        <w:tc>
          <w:tcPr>
            <w:tcW w:w="1545" w:type="dxa"/>
            <w:tcBorders>
              <w:top w:val="doub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14:30</w:t>
            </w:r>
          </w:p>
        </w:tc>
        <w:tc>
          <w:tcPr>
            <w:tcW w:w="2906" w:type="dxa"/>
            <w:tcBorders>
              <w:top w:val="doub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前往虎尾公安社區</w:t>
            </w:r>
          </w:p>
        </w:tc>
        <w:tc>
          <w:tcPr>
            <w:tcW w:w="4106" w:type="dxa"/>
            <w:tcBorders>
              <w:top w:val="doub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rPr>
          <w:trHeight w:val="23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15:00~17:00</w:t>
            </w:r>
          </w:p>
        </w:tc>
        <w:tc>
          <w:tcPr>
            <w:tcW w:w="2906" w:type="dxa"/>
            <w:vAlign w:val="center"/>
          </w:tcPr>
          <w:p w:rsidR="00E20FF0" w:rsidRDefault="00E20FF0" w:rsidP="0089467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公安社區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  <w:p w:rsidR="00E20FF0" w:rsidRPr="00813DF6" w:rsidRDefault="00E20FF0" w:rsidP="0089467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水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噹噹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藝術生活館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320" w:lineRule="exact"/>
              <w:ind w:left="1100" w:hangingChars="500" w:hanging="1100"/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與插畫家的下午茶約會</w:t>
            </w:r>
            <w:proofErr w:type="gramStart"/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</w:p>
          <w:p w:rsidR="00E20FF0" w:rsidRPr="00813DF6" w:rsidRDefault="00E20FF0" w:rsidP="0089467A">
            <w:pPr>
              <w:spacing w:line="320" w:lineRule="exact"/>
              <w:ind w:left="1100" w:hangingChars="500" w:hanging="1100"/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繪本故事分享：謝清宏《夏日交響曲》</w:t>
            </w:r>
          </w:p>
        </w:tc>
      </w:tr>
      <w:tr w:rsidR="00E20FF0" w:rsidRPr="00813DF6" w:rsidTr="0089467A">
        <w:trPr>
          <w:trHeight w:val="23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17:00~19:00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公安社區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荷馬異國料理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社區風味餐</w:t>
            </w:r>
          </w:p>
        </w:tc>
      </w:tr>
      <w:tr w:rsidR="00E20FF0" w:rsidRPr="00813DF6" w:rsidTr="0089467A">
        <w:trPr>
          <w:trHeight w:val="592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19:00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</w:p>
        </w:tc>
        <w:tc>
          <w:tcPr>
            <w:tcW w:w="2906" w:type="dxa"/>
            <w:vAlign w:val="center"/>
          </w:tcPr>
          <w:p w:rsidR="00E20FF0" w:rsidRDefault="00E20FF0" w:rsidP="0089467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公安社區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</w:p>
          <w:p w:rsidR="00E20FF0" w:rsidRPr="00813DF6" w:rsidRDefault="00E20FF0" w:rsidP="0089467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水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噹噹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藝術生活館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休息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11/25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（一）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西螺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07:50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前往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西螺西拓藝術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協會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文昌國小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—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廖釗寬《足印》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~1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藝術兵營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社區導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</w:p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故事現場--體驗野炊午餐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濁水溪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故事現場--沙土泥體驗自然之行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西螺老街 晚餐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西螺老街導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介紹</w:t>
            </w:r>
          </w:p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西螺特色養生美食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藝術兵營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月光藝術家</w:t>
            </w:r>
            <w:proofErr w:type="gramStart"/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足印繪本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故事分享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6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06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2"/>
              </w:rPr>
            </w:pPr>
            <w:r w:rsidRPr="00813DF6">
              <w:rPr>
                <w:rFonts w:ascii="標楷體" w:eastAsia="標楷體" w:hAnsi="標楷體"/>
                <w:b/>
                <w:sz w:val="22"/>
                <w:szCs w:val="22"/>
              </w:rPr>
              <w:t>備註：</w:t>
            </w:r>
          </w:p>
          <w:p w:rsidR="00E20FF0" w:rsidRPr="00813DF6" w:rsidRDefault="00E20FF0" w:rsidP="0089467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標楷體" w:eastAsia="標楷體" w:hAnsi="標楷體"/>
                <w:kern w:val="0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kern w:val="0"/>
                <w:sz w:val="22"/>
                <w:szCs w:val="22"/>
              </w:rPr>
              <w:t>‧</w:t>
            </w:r>
            <w:proofErr w:type="gramEnd"/>
            <w:r w:rsidRPr="00813DF6">
              <w:rPr>
                <w:rFonts w:ascii="標楷體" w:eastAsia="標楷體" w:hAnsi="標楷體"/>
                <w:kern w:val="0"/>
                <w:sz w:val="22"/>
                <w:szCs w:val="22"/>
              </w:rPr>
              <w:t>注意事項：</w:t>
            </w:r>
          </w:p>
          <w:p w:rsidR="00E20FF0" w:rsidRPr="00813DF6" w:rsidRDefault="00E20FF0" w:rsidP="0089467A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kern w:val="0"/>
                <w:sz w:val="22"/>
                <w:szCs w:val="22"/>
              </w:rPr>
              <w:t>參與此項活動者，</w:t>
            </w:r>
            <w:proofErr w:type="gramStart"/>
            <w:r w:rsidRPr="00813DF6">
              <w:rPr>
                <w:rFonts w:ascii="標楷體" w:eastAsia="標楷體" w:hAnsi="標楷體"/>
                <w:kern w:val="0"/>
                <w:sz w:val="22"/>
                <w:szCs w:val="22"/>
              </w:rPr>
              <w:t>需穿褲管</w:t>
            </w:r>
            <w:proofErr w:type="gramEnd"/>
            <w:r w:rsidRPr="00813DF6">
              <w:rPr>
                <w:rFonts w:ascii="標楷體" w:eastAsia="標楷體" w:hAnsi="標楷體"/>
                <w:kern w:val="0"/>
                <w:sz w:val="22"/>
                <w:szCs w:val="22"/>
              </w:rPr>
              <w:t>能夠</w:t>
            </w:r>
            <w:proofErr w:type="gramStart"/>
            <w:r w:rsidRPr="00813DF6">
              <w:rPr>
                <w:rFonts w:ascii="標楷體" w:eastAsia="標楷體" w:hAnsi="標楷體"/>
                <w:kern w:val="0"/>
                <w:sz w:val="22"/>
                <w:szCs w:val="22"/>
              </w:rPr>
              <w:t>捲</w:t>
            </w:r>
            <w:proofErr w:type="gramEnd"/>
            <w:r w:rsidRPr="00813DF6">
              <w:rPr>
                <w:rFonts w:ascii="標楷體" w:eastAsia="標楷體" w:hAnsi="標楷體"/>
                <w:kern w:val="0"/>
                <w:sz w:val="22"/>
                <w:szCs w:val="22"/>
              </w:rPr>
              <w:t>到大腿的褲子或自備短褲、拖鞋或塑膠鞋。如果天候不佳，會取消此活動，改為散步濁水溪。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11/26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(二)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斗六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09:00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前往斗六溪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洲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社區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10:30~12:00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溪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洲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國小(視聽教室)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繪本故事分享：鄭坤森《阿爸A笑容》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12:00~13:00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溪洲小餐廳(溪洲國小附近)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13: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0~15:00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八房社區據點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嘉年華成果展：黃松興理事長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15: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0~17:00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溪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洲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社區</w:t>
            </w:r>
          </w:p>
        </w:tc>
        <w:tc>
          <w:tcPr>
            <w:tcW w:w="4106" w:type="dxa"/>
            <w:vAlign w:val="center"/>
          </w:tcPr>
          <w:p w:rsidR="00E20FF0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社區導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黃松興理事長、鄭坤森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17:00~18:50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晚餐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溪洲小餐廳(德龍宮附近)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19:00~20:30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溪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洲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社區</w:t>
            </w:r>
            <w:proofErr w:type="gramStart"/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德龍宮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繪本故事分享：鄭坤森《阿爸A笑容》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20:30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溪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洲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社區</w:t>
            </w:r>
            <w:proofErr w:type="gramStart"/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八房社區據點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休息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11/27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(三)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lastRenderedPageBreak/>
              <w:t>大埤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07:00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前往大埤南和社區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0~10: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大埤國小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繪本故事分享：張淑貞《裁縫師媽媽》</w:t>
            </w:r>
          </w:p>
        </w:tc>
      </w:tr>
      <w:tr w:rsidR="00E20FF0" w:rsidRPr="00813DF6" w:rsidTr="0089467A">
        <w:trPr>
          <w:trHeight w:val="77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10:30~12:00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社區巡禮--大埤街上</w:t>
            </w:r>
          </w:p>
        </w:tc>
        <w:tc>
          <w:tcPr>
            <w:tcW w:w="4106" w:type="dxa"/>
            <w:vAlign w:val="center"/>
          </w:tcPr>
          <w:p w:rsidR="00E20FF0" w:rsidRPr="007819CA" w:rsidRDefault="00E20FF0" w:rsidP="0089467A">
            <w:pPr>
              <w:spacing w:line="276" w:lineRule="auto"/>
              <w:ind w:left="1100" w:hangingChars="500" w:hanging="1100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走讀社區─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社區導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覽</w:t>
            </w:r>
            <w:proofErr w:type="gramEnd"/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12:00~13: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〈大陸妹〉店家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13:30~15:30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社區巡禮--妮姑庵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妮姑庵生活館及周遭風景區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15: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0~17: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ind w:left="1045" w:hangingChars="475" w:hanging="1045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大埤街上--曾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厝</w:t>
            </w:r>
            <w:proofErr w:type="gramEnd"/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繪本故事分享：張淑貞《裁縫師媽媽》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17:40~19:00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ind w:left="1045" w:hangingChars="475" w:hanging="1045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晚餐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葉理事長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住宅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</w:p>
        </w:tc>
        <w:tc>
          <w:tcPr>
            <w:tcW w:w="2906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休息</w:t>
            </w:r>
          </w:p>
        </w:tc>
        <w:tc>
          <w:tcPr>
            <w:tcW w:w="4106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葉理事長家住宿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br w:type="page"/>
              <w:t>11/ 28</w:t>
            </w:r>
          </w:p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(四)</w:t>
            </w:r>
          </w:p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土庫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09:15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前往土庫崙內社區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:00</w:t>
            </w:r>
          </w:p>
        </w:tc>
        <w:tc>
          <w:tcPr>
            <w:tcW w:w="29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馬光國中</w:t>
            </w:r>
          </w:p>
        </w:tc>
        <w:tc>
          <w:tcPr>
            <w:tcW w:w="41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繪本故事分享</w:t>
            </w:r>
            <w:proofErr w:type="gramStart"/>
            <w:r w:rsidRPr="007819CA">
              <w:rPr>
                <w:rFonts w:ascii="標楷體" w:eastAsia="標楷體" w:hAnsi="標楷體"/>
                <w:sz w:val="22"/>
                <w:szCs w:val="22"/>
              </w:rPr>
              <w:t>—</w:t>
            </w:r>
            <w:proofErr w:type="gramEnd"/>
            <w:r w:rsidRPr="007819CA">
              <w:rPr>
                <w:rFonts w:ascii="標楷體" w:eastAsia="標楷體" w:hAnsi="標楷體"/>
                <w:sz w:val="22"/>
                <w:szCs w:val="22"/>
              </w:rPr>
              <w:t>張真輔《旅行調色盤》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:00</w:t>
            </w:r>
          </w:p>
        </w:tc>
        <w:tc>
          <w:tcPr>
            <w:tcW w:w="29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  <w:tc>
          <w:tcPr>
            <w:tcW w:w="41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馬光國中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馬光國中</w:t>
            </w:r>
          </w:p>
        </w:tc>
        <w:tc>
          <w:tcPr>
            <w:tcW w:w="41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繪本故事分享</w:t>
            </w:r>
            <w:proofErr w:type="gramStart"/>
            <w:r w:rsidRPr="007819CA">
              <w:rPr>
                <w:rFonts w:ascii="標楷體" w:eastAsia="標楷體" w:hAnsi="標楷體"/>
                <w:sz w:val="22"/>
                <w:szCs w:val="22"/>
              </w:rPr>
              <w:t>—</w:t>
            </w:r>
            <w:proofErr w:type="gramEnd"/>
            <w:r w:rsidRPr="007819CA">
              <w:rPr>
                <w:rFonts w:ascii="標楷體" w:eastAsia="標楷體" w:hAnsi="標楷體"/>
                <w:sz w:val="22"/>
                <w:szCs w:val="22"/>
              </w:rPr>
              <w:t>張真輔《旅行調色盤》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91076D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91076D">
              <w:rPr>
                <w:rFonts w:ascii="標楷體" w:eastAsia="標楷體" w:hAnsi="標楷體" w:hint="eastAsia"/>
                <w:sz w:val="22"/>
                <w:szCs w:val="22"/>
              </w:rPr>
              <w:t>崙內社區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-大榕樹下</w:t>
            </w:r>
          </w:p>
        </w:tc>
        <w:tc>
          <w:tcPr>
            <w:tcW w:w="41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社區導</w:t>
            </w:r>
            <w:proofErr w:type="gramStart"/>
            <w:r w:rsidRPr="007819CA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：許擇和理事長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7819CA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91076D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91076D">
              <w:rPr>
                <w:rFonts w:ascii="標楷體" w:eastAsia="標楷體" w:hAnsi="標楷體" w:hint="eastAsia"/>
                <w:sz w:val="22"/>
                <w:szCs w:val="22"/>
              </w:rPr>
              <w:t>崙內社區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玉承宮</w:t>
            </w:r>
            <w:proofErr w:type="gramEnd"/>
          </w:p>
        </w:tc>
        <w:tc>
          <w:tcPr>
            <w:tcW w:w="41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社區導</w:t>
            </w:r>
            <w:proofErr w:type="gramStart"/>
            <w:r w:rsidRPr="007819CA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：許擇和理事長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17:30~18:30</w:t>
            </w:r>
          </w:p>
        </w:tc>
        <w:tc>
          <w:tcPr>
            <w:tcW w:w="29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晚餐</w:t>
            </w:r>
          </w:p>
        </w:tc>
        <w:tc>
          <w:tcPr>
            <w:tcW w:w="41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玉承宮</w:t>
            </w:r>
            <w:proofErr w:type="gramEnd"/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19:00~20:30</w:t>
            </w:r>
          </w:p>
        </w:tc>
        <w:tc>
          <w:tcPr>
            <w:tcW w:w="29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玉承宮</w:t>
            </w:r>
            <w:proofErr w:type="gramEnd"/>
          </w:p>
        </w:tc>
        <w:tc>
          <w:tcPr>
            <w:tcW w:w="41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/>
                <w:sz w:val="22"/>
                <w:szCs w:val="22"/>
              </w:rPr>
              <w:t>繪本故事分享</w:t>
            </w:r>
            <w:proofErr w:type="gramStart"/>
            <w:r w:rsidRPr="007819CA">
              <w:rPr>
                <w:rFonts w:ascii="標楷體" w:eastAsia="標楷體" w:hAnsi="標楷體"/>
                <w:sz w:val="22"/>
                <w:szCs w:val="22"/>
              </w:rPr>
              <w:t>—</w:t>
            </w:r>
            <w:proofErr w:type="gramEnd"/>
            <w:r w:rsidRPr="007819CA">
              <w:rPr>
                <w:rFonts w:ascii="標楷體" w:eastAsia="標楷體" w:hAnsi="標楷體"/>
                <w:sz w:val="22"/>
                <w:szCs w:val="22"/>
              </w:rPr>
              <w:t>張真輔《旅行調色盤》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tcBorders>
              <w:bottom w:val="thickThinLargeGap" w:sz="24" w:space="0" w:color="auto"/>
            </w:tcBorders>
            <w:vAlign w:val="center"/>
          </w:tcPr>
          <w:p w:rsidR="00E20FF0" w:rsidRPr="007819CA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bottom w:val="thickThinLargeGap" w:sz="24" w:space="0" w:color="auto"/>
            </w:tcBorders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20:30~</w:t>
            </w:r>
          </w:p>
        </w:tc>
        <w:tc>
          <w:tcPr>
            <w:tcW w:w="2906" w:type="dxa"/>
            <w:tcBorders>
              <w:bottom w:val="thickThinLargeGap" w:sz="24" w:space="0" w:color="auto"/>
            </w:tcBorders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休息</w:t>
            </w:r>
          </w:p>
        </w:tc>
        <w:tc>
          <w:tcPr>
            <w:tcW w:w="4106" w:type="dxa"/>
            <w:tcBorders>
              <w:bottom w:val="thickThinLargeGap" w:sz="24" w:space="0" w:color="auto"/>
            </w:tcBorders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真輔老師</w:t>
            </w:r>
            <w:proofErr w:type="gramEnd"/>
            <w:r w:rsidRPr="007819CA">
              <w:rPr>
                <w:rFonts w:ascii="標楷體" w:eastAsia="標楷體" w:hAnsi="標楷體" w:hint="eastAsia"/>
                <w:sz w:val="22"/>
                <w:szCs w:val="22"/>
              </w:rPr>
              <w:t>住宅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11/29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(五)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元長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07:30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前往元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長西莊社區</w:t>
            </w:r>
            <w:proofErr w:type="gramEnd"/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933" w:type="dxa"/>
            <w:vMerge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8:30~9:30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和平國小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品嘗古早的滋味(花生糖解說與製作)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3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9: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0-10:30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元長田野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繪本故事分享：鄭惠如《再見土豆鳥》</w:t>
            </w:r>
          </w:p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與土豆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鳥有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約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﹝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賞鳥亭說故事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﹞</w:t>
            </w:r>
            <w:proofErr w:type="gramEnd"/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11: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0-1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忠孝國小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鄭惠如《再見土豆鳥》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12:00~13:30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中餐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忠孝國小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 xml:space="preserve">用餐 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龍岩村綠建築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社區導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 xml:space="preserve"> (屋主：沈台興)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15:10~17:30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西莊社區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社區導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覽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：蔡啟暉總幹事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晚餐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西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莊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社區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活動中心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1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19:30~21:00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西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莊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社區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活動中心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繪本故事分享：鄭惠如《再見土豆鳥》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:30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客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厝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社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區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休息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11/30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(六)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北港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9:00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客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厝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社區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早餐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33" w:type="dxa"/>
            <w:vMerge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09:00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前往北港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10:00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-12:00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北港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朝天宮</w:t>
            </w:r>
          </w:p>
        </w:tc>
        <w:tc>
          <w:tcPr>
            <w:tcW w:w="4106" w:type="dxa"/>
            <w:vAlign w:val="center"/>
          </w:tcPr>
          <w:p w:rsidR="00E20FF0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朝天宮、北港老街古蹟及產業導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覽</w:t>
            </w:r>
            <w:proofErr w:type="gramEnd"/>
          </w:p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(紀雅博老師)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12:00-13:30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北港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午餐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〈古早鴨肉飯〉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13: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振興戲院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大餅製作參觀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0~17: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笨港布袋戲傳習中心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走讀社區—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社區產業導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(紀雅博老師)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17: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0~18: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北港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老街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晚餐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〈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暫定：一尾魚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〉</w:t>
            </w:r>
            <w:proofErr w:type="gramEnd"/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18:30~20:30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北港</w:t>
            </w:r>
            <w:proofErr w:type="gramStart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武德宮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、樂咖啡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社區布袋戲表演</w:t>
            </w:r>
          </w:p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繪本故事分享：李淑婉《我家的臭阿嬤》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21:00~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北港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黃宅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休息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67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12/ 01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(日)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台西泉州社區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7:30~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北港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古早味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早餐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之旅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67"/>
          <w:jc w:val="center"/>
        </w:trPr>
        <w:tc>
          <w:tcPr>
            <w:tcW w:w="933" w:type="dxa"/>
            <w:vMerge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>
              <w:rPr>
                <w:rFonts w:ascii="標楷體" w:eastAsia="標楷體" w:hAnsi="標楷體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前往台西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67"/>
          <w:jc w:val="center"/>
        </w:trPr>
        <w:tc>
          <w:tcPr>
            <w:tcW w:w="933" w:type="dxa"/>
            <w:vMerge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12:00~13:00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理事長住宅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午餐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67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13:00~14:20</w:t>
            </w:r>
          </w:p>
        </w:tc>
        <w:tc>
          <w:tcPr>
            <w:tcW w:w="2906" w:type="dxa"/>
            <w:vAlign w:val="center"/>
          </w:tcPr>
          <w:p w:rsidR="00E20FF0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泉州社區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—</w:t>
            </w:r>
            <w:proofErr w:type="gramEnd"/>
          </w:p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泉安府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李府千歲</w:t>
            </w:r>
            <w:proofErr w:type="gramEnd"/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社區導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(陳明魯理事長)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67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15:00~17:00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泉州社區</w:t>
            </w:r>
            <w:proofErr w:type="gramStart"/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休閒運動公園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社區導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(陳明魯理事長)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67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17: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0~18:30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理事長住宅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晚餐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67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19:00~20:30</w:t>
            </w:r>
          </w:p>
        </w:tc>
        <w:tc>
          <w:tcPr>
            <w:tcW w:w="2906" w:type="dxa"/>
            <w:vAlign w:val="center"/>
          </w:tcPr>
          <w:p w:rsidR="00E20FF0" w:rsidRDefault="00E20FF0" w:rsidP="0089467A">
            <w:pPr>
              <w:spacing w:line="276" w:lineRule="auto"/>
              <w:rPr>
                <w:rFonts w:ascii="標楷體" w:eastAsia="標楷體" w:hAnsi="標楷體" w:cs="新細明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泉州社區</w:t>
            </w:r>
            <w:proofErr w:type="gramStart"/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</w:p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泉安府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李府千歲</w:t>
            </w:r>
            <w:proofErr w:type="gramEnd"/>
          </w:p>
        </w:tc>
        <w:tc>
          <w:tcPr>
            <w:tcW w:w="4106" w:type="dxa"/>
            <w:vAlign w:val="center"/>
          </w:tcPr>
          <w:p w:rsidR="00E20FF0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</w:t>
            </w:r>
          </w:p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憓雯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《服裝設計師 林國基》</w:t>
            </w:r>
          </w:p>
        </w:tc>
      </w:tr>
      <w:tr w:rsidR="00E20FF0" w:rsidRPr="00813DF6" w:rsidTr="0089467A">
        <w:tblPrEx>
          <w:tblLook w:val="04A0" w:firstRow="1" w:lastRow="0" w:firstColumn="1" w:lastColumn="0" w:noHBand="0" w:noVBand="1"/>
        </w:tblPrEx>
        <w:trPr>
          <w:trHeight w:val="67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21:00~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泉州社區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休息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泉安府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-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李府千歲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12/2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07:40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出發前往台西國中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08: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0~10:00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台西國中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繪本故事分享：賴育昕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《希望之海》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10:30~12:00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台西國小</w:t>
            </w:r>
          </w:p>
        </w:tc>
        <w:tc>
          <w:tcPr>
            <w:tcW w:w="4106" w:type="dxa"/>
            <w:vAlign w:val="center"/>
          </w:tcPr>
          <w:p w:rsidR="00E20FF0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</w:t>
            </w:r>
          </w:p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憓雯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《服裝設計師 林國基》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12:00~13:30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台西國小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午餐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14:00~17:00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台西各景點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社區導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：丁仁桐理事長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17: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0~17:30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台西漁港看夕陽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社區導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：丁仁桐理事長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18:00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晚餐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(安西府廟口)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06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休息</w:t>
            </w:r>
          </w:p>
        </w:tc>
        <w:tc>
          <w:tcPr>
            <w:tcW w:w="4106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napToGrid w:val="0"/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五條港安西府 貴賓室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12/03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(二)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09:50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出發前往台西藝術協會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10:30~11:0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台西國小五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榔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分校</w:t>
            </w:r>
          </w:p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台西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早療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  <w:proofErr w:type="gramEnd"/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繪本故事分享：賴育昕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《希望之海》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11: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0~12:00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台西國小五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榔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分校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(1~6級)</w:t>
            </w:r>
          </w:p>
        </w:tc>
        <w:tc>
          <w:tcPr>
            <w:tcW w:w="4106" w:type="dxa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繪本故事分享：賴育昕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《希望之海》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12:30~13:30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  <w:tc>
          <w:tcPr>
            <w:tcW w:w="4106" w:type="dxa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台西街上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13:30~14:40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休息</w:t>
            </w:r>
          </w:p>
        </w:tc>
        <w:tc>
          <w:tcPr>
            <w:tcW w:w="4106" w:type="dxa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五條港安西府 貴賓室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:00~1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五港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活動中心</w:t>
            </w:r>
          </w:p>
        </w:tc>
        <w:tc>
          <w:tcPr>
            <w:tcW w:w="4106" w:type="dxa"/>
          </w:tcPr>
          <w:p w:rsidR="00E20FF0" w:rsidRPr="00813DF6" w:rsidRDefault="00E20FF0" w:rsidP="0089467A">
            <w:pPr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繪本故事分享：賴育昕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《希望之海》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:00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~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晚餐</w:t>
            </w:r>
          </w:p>
        </w:tc>
        <w:tc>
          <w:tcPr>
            <w:tcW w:w="4106" w:type="dxa"/>
            <w:vAlign w:val="center"/>
          </w:tcPr>
          <w:p w:rsidR="00E20FF0" w:rsidRPr="007819CA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安西府廟口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17:00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休息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五條港安西府 貴賓室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lastRenderedPageBreak/>
              <w:t>12/04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(三)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麥寮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09:15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前往麥寮興華社區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10:30~12:00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興華國小</w:t>
            </w:r>
          </w:p>
        </w:tc>
        <w:tc>
          <w:tcPr>
            <w:tcW w:w="4106" w:type="dxa"/>
            <w:vAlign w:val="center"/>
          </w:tcPr>
          <w:p w:rsidR="00E20FF0" w:rsidRDefault="00E20FF0" w:rsidP="0089467A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繪本故事分享：</w:t>
            </w:r>
          </w:p>
          <w:p w:rsidR="00E20FF0" w:rsidRPr="00813DF6" w:rsidRDefault="00E20FF0" w:rsidP="0089467A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吳正隆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《萵苣家族 台灣生菜村的故事》</w:t>
            </w:r>
          </w:p>
        </w:tc>
      </w:tr>
      <w:tr w:rsidR="00E20FF0" w:rsidRPr="00813DF6" w:rsidTr="0089467A">
        <w:trPr>
          <w:trHeight w:val="77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12:00~13:00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興華國小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午休用膳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13:30~14:40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架仔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頭玉安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宮</w:t>
            </w:r>
          </w:p>
        </w:tc>
        <w:tc>
          <w:tcPr>
            <w:tcW w:w="4106" w:type="dxa"/>
            <w:vAlign w:val="center"/>
          </w:tcPr>
          <w:p w:rsidR="00E20FF0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獅陣迎賓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br/>
              <w:t>繪本故事分享：</w:t>
            </w:r>
          </w:p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吳正隆《萵苣家族 台灣生菜村的故事》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14:50~15:50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台灣生菜村</w:t>
            </w:r>
          </w:p>
        </w:tc>
        <w:tc>
          <w:tcPr>
            <w:tcW w:w="4106" w:type="dxa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台灣生菜村導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16:00~17:00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蕃薯窯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陶藝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及綠能計畫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17:30~18:30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麥寮拱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範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宮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晚餐用膳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19:00~20:30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麥寮拱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範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宮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走讀社區</w:t>
            </w:r>
            <w:r w:rsidRPr="00813DF6">
              <w:rPr>
                <w:rFonts w:ascii="標楷體" w:eastAsia="標楷體" w:hAnsi="標楷體" w:cs="新細明體" w:hint="eastAsia"/>
                <w:sz w:val="22"/>
                <w:szCs w:val="22"/>
              </w:rPr>
              <w:t>─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三百年媽祖事蹟導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覽</w:t>
            </w:r>
            <w:proofErr w:type="gramEnd"/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20:30~</w:t>
            </w:r>
          </w:p>
        </w:tc>
        <w:tc>
          <w:tcPr>
            <w:tcW w:w="2906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麥寮拱</w:t>
            </w:r>
            <w:proofErr w:type="gramStart"/>
            <w:r w:rsidRPr="00813DF6">
              <w:rPr>
                <w:rFonts w:ascii="標楷體" w:eastAsia="標楷體" w:hAnsi="標楷體"/>
                <w:sz w:val="22"/>
                <w:szCs w:val="22"/>
              </w:rPr>
              <w:t>範</w:t>
            </w:r>
            <w:proofErr w:type="gramEnd"/>
            <w:r w:rsidRPr="00813DF6">
              <w:rPr>
                <w:rFonts w:ascii="標楷體" w:eastAsia="標楷體" w:hAnsi="標楷體"/>
                <w:sz w:val="22"/>
                <w:szCs w:val="22"/>
              </w:rPr>
              <w:t>宮</w:t>
            </w:r>
          </w:p>
        </w:tc>
        <w:tc>
          <w:tcPr>
            <w:tcW w:w="4106" w:type="dxa"/>
            <w:tcBorders>
              <w:bottom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夜宿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 w:val="restart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12/05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(四)</w:t>
            </w:r>
          </w:p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虎尾</w:t>
            </w:r>
          </w:p>
        </w:tc>
        <w:tc>
          <w:tcPr>
            <w:tcW w:w="1545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08:30</w:t>
            </w:r>
          </w:p>
        </w:tc>
        <w:tc>
          <w:tcPr>
            <w:tcW w:w="29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</w:rPr>
              <w:t>回程</w:t>
            </w:r>
          </w:p>
        </w:tc>
        <w:tc>
          <w:tcPr>
            <w:tcW w:w="4106" w:type="dxa"/>
            <w:tcBorders>
              <w:top w:val="thickThinLargeGap" w:sz="24" w:space="0" w:color="auto"/>
            </w:tcBorders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0~1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Pr="00813DF6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春子幼兒園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繪本故事分享：謝清宏《夏日交響曲》</w:t>
            </w:r>
          </w:p>
        </w:tc>
      </w:tr>
      <w:tr w:rsidR="00E20FF0" w:rsidRPr="00813DF6" w:rsidTr="0089467A">
        <w:trPr>
          <w:trHeight w:val="284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12:00~13:30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</w:rPr>
            </w:pPr>
            <w:r w:rsidRPr="00813DF6">
              <w:rPr>
                <w:rFonts w:ascii="標楷體" w:eastAsia="標楷體" w:hAnsi="標楷體"/>
                <w:sz w:val="22"/>
                <w:szCs w:val="22"/>
              </w:rPr>
              <w:t>春子幼兒園</w:t>
            </w:r>
          </w:p>
        </w:tc>
      </w:tr>
      <w:tr w:rsidR="00E20FF0" w:rsidRPr="00813DF6" w:rsidTr="0089467A">
        <w:trPr>
          <w:trHeight w:val="602"/>
          <w:jc w:val="center"/>
        </w:trPr>
        <w:tc>
          <w:tcPr>
            <w:tcW w:w="933" w:type="dxa"/>
            <w:vMerge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14:00~15:30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雲林蛋糕毛巾咖啡館</w:t>
            </w:r>
          </w:p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(繪本故事分享)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繪本故事分享：謝清宏《夏日交響曲》</w:t>
            </w:r>
          </w:p>
        </w:tc>
      </w:tr>
      <w:tr w:rsidR="00E20FF0" w:rsidRPr="00813DF6" w:rsidTr="0089467A">
        <w:trPr>
          <w:trHeight w:val="602"/>
          <w:jc w:val="center"/>
        </w:trPr>
        <w:tc>
          <w:tcPr>
            <w:tcW w:w="933" w:type="dxa"/>
            <w:vAlign w:val="center"/>
          </w:tcPr>
          <w:p w:rsidR="00E20FF0" w:rsidRPr="00813DF6" w:rsidRDefault="00E20FF0" w:rsidP="0089467A">
            <w:pPr>
              <w:spacing w:line="276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15:30~</w:t>
            </w:r>
          </w:p>
        </w:tc>
        <w:tc>
          <w:tcPr>
            <w:tcW w:w="2906" w:type="dxa"/>
            <w:vAlign w:val="center"/>
          </w:tcPr>
          <w:p w:rsidR="00E20FF0" w:rsidRPr="00813DF6" w:rsidRDefault="00E20FF0" w:rsidP="0089467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813DF6">
              <w:rPr>
                <w:rFonts w:ascii="標楷體" w:eastAsia="標楷體" w:hAnsi="標楷體" w:hint="eastAsia"/>
                <w:sz w:val="22"/>
                <w:szCs w:val="22"/>
              </w:rPr>
              <w:t>雲林故事館</w:t>
            </w:r>
          </w:p>
        </w:tc>
        <w:tc>
          <w:tcPr>
            <w:tcW w:w="4106" w:type="dxa"/>
            <w:vAlign w:val="center"/>
          </w:tcPr>
          <w:p w:rsidR="00E20FF0" w:rsidRPr="00813DF6" w:rsidRDefault="00E20FF0" w:rsidP="0089467A">
            <w:pPr>
              <w:spacing w:line="320" w:lineRule="exact"/>
              <w:rPr>
                <w:rFonts w:ascii="標楷體" w:eastAsia="標楷體" w:hAnsi="標楷體"/>
              </w:rPr>
            </w:pPr>
            <w:r w:rsidRPr="00813DF6">
              <w:rPr>
                <w:rFonts w:ascii="標楷體" w:eastAsia="標楷體" w:hAnsi="標楷體" w:hint="eastAsia"/>
              </w:rPr>
              <w:t>回程</w:t>
            </w:r>
          </w:p>
        </w:tc>
      </w:tr>
    </w:tbl>
    <w:p w:rsidR="00E20FF0" w:rsidRDefault="00E20FF0" w:rsidP="00E20FF0"/>
    <w:p w:rsidR="00EB506E" w:rsidRDefault="00E20FF0" w:rsidP="00E20FF0">
      <w:pPr>
        <w:widowControl/>
      </w:pPr>
    </w:p>
    <w:sectPr w:rsidR="00EB50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F0"/>
    <w:rsid w:val="00877CB4"/>
    <w:rsid w:val="00A91314"/>
    <w:rsid w:val="00E2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ylstoryhouse-pc2</dc:creator>
  <cp:lastModifiedBy>ylstoryhouse-pc2</cp:lastModifiedBy>
  <cp:revision>1</cp:revision>
  <dcterms:created xsi:type="dcterms:W3CDTF">2013-11-23T04:14:00Z</dcterms:created>
  <dcterms:modified xsi:type="dcterms:W3CDTF">2013-11-23T04:16:00Z</dcterms:modified>
</cp:coreProperties>
</file>