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55" w:rsidRPr="000B1955" w:rsidRDefault="000B1955" w:rsidP="000B195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B1955">
        <w:rPr>
          <w:rFonts w:ascii="微軟正黑體" w:eastAsia="微軟正黑體" w:hAnsi="微軟正黑體"/>
          <w:b/>
          <w:sz w:val="36"/>
          <w:szCs w:val="36"/>
        </w:rPr>
        <w:t>111年社區繪本  進階班 創作課程</w:t>
      </w:r>
    </w:p>
    <w:p w:rsidR="00EB3E5F" w:rsidRDefault="00820356" w:rsidP="00EB3E5F">
      <w:pPr>
        <w:widowControl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Pr="00820356">
        <w:rPr>
          <w:rFonts w:ascii="標楷體" w:eastAsia="標楷體" w:hAnsi="標楷體" w:hint="eastAsia"/>
        </w:rPr>
        <w:t>編號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1844"/>
        <w:gridCol w:w="1278"/>
        <w:gridCol w:w="1560"/>
        <w:gridCol w:w="710"/>
        <w:gridCol w:w="992"/>
        <w:gridCol w:w="2384"/>
      </w:tblGrid>
      <w:tr w:rsidR="00820356" w:rsidRPr="00993A62" w:rsidTr="00820356">
        <w:trPr>
          <w:trHeight w:val="873"/>
        </w:trPr>
        <w:tc>
          <w:tcPr>
            <w:tcW w:w="863" w:type="pct"/>
            <w:vMerge w:val="restar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0" w:type="pct"/>
            <w:vMerge w:val="restart"/>
            <w:vAlign w:val="center"/>
          </w:tcPr>
          <w:p w:rsidR="00921531" w:rsidRPr="00993A62" w:rsidRDefault="00921531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:rsidR="00820356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7225D5" w:rsidRPr="00993A62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736" w:type="pc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7225D5" w:rsidRPr="00993A62" w:rsidRDefault="007225D5" w:rsidP="00E350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93" w:type="pct"/>
            <w:gridSpan w:val="2"/>
            <w:vMerge w:val="restart"/>
            <w:vAlign w:val="center"/>
          </w:tcPr>
          <w:p w:rsidR="00B45C02" w:rsidRDefault="00B45C02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 w:rsidRPr="00B45C02">
              <w:rPr>
                <w:rFonts w:ascii="標楷體" w:eastAsia="標楷體" w:hAnsi="標楷體" w:hint="eastAsia"/>
                <w:sz w:val="28"/>
                <w:szCs w:val="28"/>
              </w:rPr>
              <w:t>課程說明會：</w:t>
            </w:r>
            <w:r w:rsidRPr="00B45C02">
              <w:rPr>
                <w:rFonts w:ascii="標楷體" w:eastAsia="標楷體" w:hAnsi="標楷體" w:hint="eastAsia"/>
                <w:sz w:val="28"/>
                <w:szCs w:val="28"/>
              </w:rPr>
              <w:t>4/30</w:t>
            </w:r>
          </w:p>
          <w:p w:rsidR="00E350DC" w:rsidRDefault="007225D5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研習課程共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="00B45C02">
              <w:rPr>
                <w:rFonts w:ascii="標楷體" w:eastAsia="標楷體" w:hAnsi="標楷體" w:hint="eastAsia"/>
                <w:sz w:val="28"/>
                <w:szCs w:val="28"/>
              </w:rPr>
              <w:t>24小時</w:t>
            </w:r>
          </w:p>
          <w:p w:rsidR="00E350DC" w:rsidRPr="00701EB9" w:rsidRDefault="00E350DC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45C02">
              <w:rPr>
                <w:rFonts w:ascii="標楷體" w:eastAsia="標楷體" w:hAnsi="標楷體" w:hint="eastAsia"/>
                <w:sz w:val="28"/>
                <w:szCs w:val="28"/>
              </w:rPr>
              <w:t>5/15</w:t>
            </w:r>
            <w:r w:rsidRPr="00E350DC">
              <w:rPr>
                <w:rFonts w:ascii="標楷體" w:eastAsia="標楷體" w:hAnsi="標楷體"/>
                <w:sz w:val="28"/>
                <w:szCs w:val="28"/>
              </w:rPr>
              <w:t>至</w:t>
            </w:r>
            <w:r w:rsidR="00302A65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B45C0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  <w:tr w:rsidR="00820356" w:rsidRPr="00993A62" w:rsidTr="00820356">
        <w:trPr>
          <w:trHeight w:val="214"/>
        </w:trPr>
        <w:tc>
          <w:tcPr>
            <w:tcW w:w="863" w:type="pct"/>
            <w:vMerge/>
            <w:vAlign w:val="center"/>
          </w:tcPr>
          <w:p w:rsidR="007225D5" w:rsidRPr="00993A62" w:rsidRDefault="007225D5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7225D5" w:rsidRPr="00993A62" w:rsidRDefault="007225D5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:rsidR="007225D5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  <w:p w:rsidR="00E350DC" w:rsidRPr="00993A62" w:rsidRDefault="00E350DC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36" w:type="pc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:rsidR="007225D5" w:rsidRPr="00993A62" w:rsidRDefault="007225D5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3" w:type="pct"/>
            <w:gridSpan w:val="2"/>
            <w:vMerge/>
            <w:vAlign w:val="center"/>
          </w:tcPr>
          <w:p w:rsidR="007225D5" w:rsidRDefault="007225D5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:rsidTr="00820356">
        <w:trPr>
          <w:trHeight w:val="214"/>
        </w:trPr>
        <w:tc>
          <w:tcPr>
            <w:tcW w:w="863" w:type="pct"/>
            <w:vAlign w:val="center"/>
          </w:tcPr>
          <w:p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37" w:type="pct"/>
            <w:gridSpan w:val="6"/>
            <w:vAlign w:val="center"/>
          </w:tcPr>
          <w:p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:rsidTr="00820356">
        <w:tc>
          <w:tcPr>
            <w:tcW w:w="863" w:type="pct"/>
            <w:vAlign w:val="center"/>
          </w:tcPr>
          <w:p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37" w:type="pct"/>
            <w:gridSpan w:val="6"/>
          </w:tcPr>
          <w:p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:rsidTr="00820356">
        <w:tc>
          <w:tcPr>
            <w:tcW w:w="863" w:type="pct"/>
            <w:vAlign w:val="center"/>
          </w:tcPr>
          <w:p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:rsidTr="00820356">
        <w:tc>
          <w:tcPr>
            <w:tcW w:w="863" w:type="pct"/>
            <w:vAlign w:val="center"/>
          </w:tcPr>
          <w:p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B3E5F" w:rsidRPr="00993A62" w:rsidTr="00820356">
        <w:tc>
          <w:tcPr>
            <w:tcW w:w="863" w:type="pct"/>
            <w:vAlign w:val="center"/>
          </w:tcPr>
          <w:p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37" w:type="pct"/>
            <w:gridSpan w:val="6"/>
          </w:tcPr>
          <w:p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:rsidTr="00820356">
        <w:trPr>
          <w:trHeight w:val="623"/>
        </w:trPr>
        <w:tc>
          <w:tcPr>
            <w:tcW w:w="863" w:type="pct"/>
            <w:vAlign w:val="center"/>
          </w:tcPr>
          <w:p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44" w:type="pct"/>
            <w:gridSpan w:val="4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" w:type="pct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125" w:type="pct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:rsidTr="00006869">
        <w:trPr>
          <w:trHeight w:val="2612"/>
        </w:trPr>
        <w:tc>
          <w:tcPr>
            <w:tcW w:w="863" w:type="pct"/>
            <w:vAlign w:val="center"/>
          </w:tcPr>
          <w:p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:rsidTr="00006869">
        <w:trPr>
          <w:trHeight w:val="1260"/>
        </w:trPr>
        <w:tc>
          <w:tcPr>
            <w:tcW w:w="863" w:type="pct"/>
            <w:vAlign w:val="center"/>
          </w:tcPr>
          <w:p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37" w:type="pct"/>
            <w:gridSpan w:val="6"/>
          </w:tcPr>
          <w:p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     □l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:rsidTr="00302A65">
        <w:trPr>
          <w:trHeight w:val="2359"/>
        </w:trPr>
        <w:tc>
          <w:tcPr>
            <w:tcW w:w="863" w:type="pct"/>
            <w:vAlign w:val="center"/>
          </w:tcPr>
          <w:p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37" w:type="pct"/>
            <w:gridSpan w:val="6"/>
          </w:tcPr>
          <w:p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80694" w:rsidRDefault="00EB3E5F" w:rsidP="00006869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p w:rsidR="000B1955" w:rsidRPr="000B1955" w:rsidRDefault="000B1955" w:rsidP="00006869">
      <w:pPr>
        <w:tabs>
          <w:tab w:val="left" w:pos="4200"/>
        </w:tabs>
        <w:rPr>
          <w:rFonts w:hint="eastAsia"/>
        </w:rPr>
      </w:pPr>
    </w:p>
    <w:sectPr w:rsidR="000B1955" w:rsidRPr="000B1955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DE4" w:rsidRDefault="00F15DE4" w:rsidP="00E350DC">
      <w:r>
        <w:separator/>
      </w:r>
    </w:p>
  </w:endnote>
  <w:endnote w:type="continuationSeparator" w:id="0">
    <w:p w:rsidR="00F15DE4" w:rsidRDefault="00F15DE4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DE4" w:rsidRDefault="00F15DE4" w:rsidP="00E350DC">
      <w:r>
        <w:separator/>
      </w:r>
    </w:p>
  </w:footnote>
  <w:footnote w:type="continuationSeparator" w:id="0">
    <w:p w:rsidR="00F15DE4" w:rsidRDefault="00F15DE4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5F"/>
    <w:rsid w:val="00006869"/>
    <w:rsid w:val="00097230"/>
    <w:rsid w:val="000B1955"/>
    <w:rsid w:val="0019703A"/>
    <w:rsid w:val="002E247D"/>
    <w:rsid w:val="00302A65"/>
    <w:rsid w:val="0046665F"/>
    <w:rsid w:val="00480694"/>
    <w:rsid w:val="00485135"/>
    <w:rsid w:val="00622085"/>
    <w:rsid w:val="00701EB9"/>
    <w:rsid w:val="007131FC"/>
    <w:rsid w:val="007225D5"/>
    <w:rsid w:val="0075672C"/>
    <w:rsid w:val="00820356"/>
    <w:rsid w:val="00921531"/>
    <w:rsid w:val="00936A9C"/>
    <w:rsid w:val="00AC3BC6"/>
    <w:rsid w:val="00B45C02"/>
    <w:rsid w:val="00BC72C2"/>
    <w:rsid w:val="00C02140"/>
    <w:rsid w:val="00C67A83"/>
    <w:rsid w:val="00E350DC"/>
    <w:rsid w:val="00EA66C0"/>
    <w:rsid w:val="00EB3E5F"/>
    <w:rsid w:val="00F15DE4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97A88"/>
  <w15:docId w15:val="{34730D94-8F2A-4E14-ADA5-C2F65B01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ylstoryhouse9</cp:lastModifiedBy>
  <cp:revision>3</cp:revision>
  <cp:lastPrinted>2019-01-24T09:41:00Z</cp:lastPrinted>
  <dcterms:created xsi:type="dcterms:W3CDTF">2022-04-01T06:12:00Z</dcterms:created>
  <dcterms:modified xsi:type="dcterms:W3CDTF">2022-04-01T06:14:00Z</dcterms:modified>
</cp:coreProperties>
</file>